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80" w:rsidRPr="0046692B" w:rsidRDefault="00931D69" w:rsidP="0091244C">
      <w:pPr>
        <w:spacing w:line="240" w:lineRule="auto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Куль</w:t>
      </w:r>
      <w:r w:rsidR="005C4A8F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турно-масс</w:t>
      </w:r>
      <w:r w:rsidR="0091244C">
        <w:rPr>
          <w:rFonts w:ascii="Arial" w:hAnsi="Arial" w:cs="Arial"/>
          <w:b/>
          <w:color w:val="E36C0A" w:themeColor="accent6" w:themeShade="BF"/>
          <w:sz w:val="48"/>
          <w:szCs w:val="48"/>
        </w:rPr>
        <w:t>овые мероприятия на (2</w:t>
      </w:r>
      <w:bookmarkStart w:id="0" w:name="_GoBack"/>
      <w:bookmarkEnd w:id="0"/>
      <w:r w:rsidR="00503FC2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квартал)</w:t>
      </w:r>
      <w:r w:rsidR="005C4A8F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>2018</w:t>
      </w:r>
      <w:r w:rsidR="009D737B"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</w:t>
      </w:r>
      <w:r w:rsidRPr="0046692B">
        <w:rPr>
          <w:rFonts w:ascii="Arial" w:hAnsi="Arial" w:cs="Arial"/>
          <w:b/>
          <w:color w:val="E36C0A" w:themeColor="accent6" w:themeShade="BF"/>
          <w:sz w:val="48"/>
          <w:szCs w:val="48"/>
        </w:rPr>
        <w:t xml:space="preserve"> года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31D69" w:rsidRPr="00F1618B" w:rsidTr="00BC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31D69" w:rsidRPr="00F1618B" w:rsidRDefault="00931D69" w:rsidP="0091244C">
            <w:pPr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Месяц</w:t>
            </w:r>
          </w:p>
        </w:tc>
        <w:tc>
          <w:tcPr>
            <w:tcW w:w="2957" w:type="dxa"/>
          </w:tcPr>
          <w:p w:rsidR="00931D69" w:rsidRPr="00F1618B" w:rsidRDefault="00931D69" w:rsidP="00912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 xml:space="preserve">  1 неделя</w:t>
            </w:r>
          </w:p>
        </w:tc>
        <w:tc>
          <w:tcPr>
            <w:tcW w:w="2957" w:type="dxa"/>
          </w:tcPr>
          <w:p w:rsidR="00931D69" w:rsidRPr="00F1618B" w:rsidRDefault="00931D69" w:rsidP="00912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2 неделя</w:t>
            </w:r>
          </w:p>
        </w:tc>
        <w:tc>
          <w:tcPr>
            <w:tcW w:w="2957" w:type="dxa"/>
          </w:tcPr>
          <w:p w:rsidR="00931D69" w:rsidRPr="00F1618B" w:rsidRDefault="00931D69" w:rsidP="00912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3 неделя</w:t>
            </w:r>
          </w:p>
        </w:tc>
        <w:tc>
          <w:tcPr>
            <w:tcW w:w="2958" w:type="dxa"/>
          </w:tcPr>
          <w:p w:rsidR="00931D69" w:rsidRPr="00F1618B" w:rsidRDefault="00931D69" w:rsidP="009124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6"/>
                <w:szCs w:val="56"/>
              </w:rPr>
            </w:pPr>
            <w:r w:rsidRPr="00F1618B">
              <w:rPr>
                <w:sz w:val="56"/>
                <w:szCs w:val="56"/>
              </w:rPr>
              <w:t>4 неделя</w:t>
            </w:r>
          </w:p>
        </w:tc>
      </w:tr>
      <w:tr w:rsidR="0091244C" w:rsidTr="00912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91244C" w:rsidRDefault="0091244C" w:rsidP="0091244C">
            <w:pPr>
              <w:pStyle w:val="a4"/>
            </w:pPr>
            <w:r>
              <w:t>апрель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Межведомственное взаимодействие с ДК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с. Лесное.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«Встречаем праздник на Руси».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Просмотр художественного фильма с обсуждением.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«Весна на Заречной улице».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Туризм виртуальный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«Семь чудес света»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Спортивно-оздоровительное мероприятие.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Волонтёры МАОУ «</w:t>
            </w:r>
            <w:proofErr w:type="spellStart"/>
            <w:r>
              <w:t>Юргинская</w:t>
            </w:r>
            <w:proofErr w:type="spellEnd"/>
            <w:r>
              <w:t xml:space="preserve"> СОШ» </w:t>
            </w:r>
          </w:p>
        </w:tc>
        <w:tc>
          <w:tcPr>
            <w:tcW w:w="2958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Просмотр мультфильма с обсуждением.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«Три богатыря и морской царь»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91244C" w:rsidTr="00912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91244C" w:rsidRDefault="0091244C" w:rsidP="0091244C">
            <w:pPr>
              <w:pStyle w:val="a4"/>
            </w:pPr>
            <w:r>
              <w:t>май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Просмотр художественного фильма с обсуждением.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«А зори здесь тихие».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Виртуальный туризм.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«Россия страна чудес».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Спортивно-оздоровительное мероприятие.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Эстафета.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«Ловкие, умелые».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Просмотр мультфильма с обсуждением. «Иван царевич и серый волк».</w:t>
            </w:r>
          </w:p>
        </w:tc>
        <w:tc>
          <w:tcPr>
            <w:tcW w:w="2958" w:type="dxa"/>
          </w:tcPr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Межведомственное взаимодействие с ДК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с. Лесное.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Концерт к 9 Мая.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«Ко мне в ночи приходят голоса».</w:t>
            </w:r>
          </w:p>
          <w:p w:rsidR="0091244C" w:rsidRDefault="0091244C" w:rsidP="0091244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Летний чемпионат по мини - футболу. Товарищеская встреча.</w:t>
            </w:r>
          </w:p>
        </w:tc>
      </w:tr>
      <w:tr w:rsidR="0091244C" w:rsidTr="00912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vAlign w:val="center"/>
          </w:tcPr>
          <w:p w:rsidR="0091244C" w:rsidRDefault="0091244C" w:rsidP="0091244C">
            <w:pPr>
              <w:pStyle w:val="a4"/>
            </w:pPr>
            <w:r>
              <w:lastRenderedPageBreak/>
              <w:t>июнь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Просмотр мультфильма с обсуждением.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«Босс </w:t>
            </w:r>
            <w:proofErr w:type="gramStart"/>
            <w:r>
              <w:t>молокосос</w:t>
            </w:r>
            <w:proofErr w:type="gramEnd"/>
            <w:r>
              <w:t>».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Спортивно-оздоровительное мероприятие.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Игровая программа, «Зарядка для ума».</w:t>
            </w:r>
          </w:p>
        </w:tc>
        <w:tc>
          <w:tcPr>
            <w:tcW w:w="2957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Просмотр художественного фильма с обсуждением.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«Летние сны».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Виртуальный туризм.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«Путешествие по России». </w:t>
            </w:r>
          </w:p>
        </w:tc>
        <w:tc>
          <w:tcPr>
            <w:tcW w:w="2958" w:type="dxa"/>
          </w:tcPr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Межведомственное взаимодействие с ДК</w:t>
            </w:r>
          </w:p>
          <w:p w:rsidR="0091244C" w:rsidRDefault="0091244C" w:rsidP="0091244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с. Лесное. Концертная программа, посвящённая Дню России.</w:t>
            </w:r>
          </w:p>
        </w:tc>
      </w:tr>
    </w:tbl>
    <w:p w:rsidR="00931D69" w:rsidRPr="00931D69" w:rsidRDefault="00931D69" w:rsidP="0091244C">
      <w:pPr>
        <w:spacing w:line="240" w:lineRule="auto"/>
        <w:rPr>
          <w:sz w:val="24"/>
          <w:szCs w:val="24"/>
        </w:rPr>
      </w:pPr>
    </w:p>
    <w:sectPr w:rsidR="00931D69" w:rsidRPr="00931D69" w:rsidSect="0093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0B"/>
    <w:rsid w:val="00091380"/>
    <w:rsid w:val="00093A0B"/>
    <w:rsid w:val="00186C24"/>
    <w:rsid w:val="002302FF"/>
    <w:rsid w:val="00311AE8"/>
    <w:rsid w:val="00342377"/>
    <w:rsid w:val="003C1716"/>
    <w:rsid w:val="0046692B"/>
    <w:rsid w:val="004C5849"/>
    <w:rsid w:val="004D65B9"/>
    <w:rsid w:val="00503FC2"/>
    <w:rsid w:val="005C4A8F"/>
    <w:rsid w:val="006E3986"/>
    <w:rsid w:val="006E797F"/>
    <w:rsid w:val="00716C8D"/>
    <w:rsid w:val="00767D6F"/>
    <w:rsid w:val="007834C4"/>
    <w:rsid w:val="0084599F"/>
    <w:rsid w:val="0091244C"/>
    <w:rsid w:val="00931D69"/>
    <w:rsid w:val="00933E11"/>
    <w:rsid w:val="009D737B"/>
    <w:rsid w:val="00BC6A21"/>
    <w:rsid w:val="00DE7596"/>
    <w:rsid w:val="00E95A2D"/>
    <w:rsid w:val="00EE42B6"/>
    <w:rsid w:val="00F1618B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BC6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Normal (Web)"/>
    <w:basedOn w:val="a"/>
    <w:uiPriority w:val="99"/>
    <w:unhideWhenUsed/>
    <w:rsid w:val="0091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BC6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Normal (Web)"/>
    <w:basedOn w:val="a"/>
    <w:uiPriority w:val="99"/>
    <w:unhideWhenUsed/>
    <w:rsid w:val="0091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ЛПНИ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Ученик</cp:lastModifiedBy>
  <cp:revision>2</cp:revision>
  <dcterms:created xsi:type="dcterms:W3CDTF">2018-07-02T14:44:00Z</dcterms:created>
  <dcterms:modified xsi:type="dcterms:W3CDTF">2018-07-02T14:44:00Z</dcterms:modified>
</cp:coreProperties>
</file>